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96E8F" w14:textId="18C884A2" w:rsidR="005C7215" w:rsidRPr="005C7215" w:rsidRDefault="005C7215" w:rsidP="005C7215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Конспект занятия в старшей группе</w:t>
      </w:r>
    </w:p>
    <w:p w14:paraId="152334F3" w14:textId="77777777" w:rsidR="005C7215" w:rsidRPr="005C7215" w:rsidRDefault="005C7215" w:rsidP="005C7215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"Весёлые ребята"</w:t>
      </w:r>
    </w:p>
    <w:p w14:paraId="02B31AC8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Задачи:</w:t>
      </w:r>
    </w:p>
    <w:p w14:paraId="2C172F98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Оздоровительные:</w:t>
      </w:r>
    </w:p>
    <w:p w14:paraId="108991E5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Способствовать сохранению и укреплению физического и психического здоровья детей.</w:t>
      </w:r>
    </w:p>
    <w:p w14:paraId="08AEC71A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Обучающие:</w:t>
      </w:r>
    </w:p>
    <w:p w14:paraId="3418D9CF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Совершенствовать технику основных видов движений таких как:</w:t>
      </w:r>
    </w:p>
    <w:p w14:paraId="386897DE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ходьба с высоким подниманием колен;</w:t>
      </w:r>
    </w:p>
    <w:p w14:paraId="1F96E5EF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упражнения в равновесии, развивая координацию движения;</w:t>
      </w:r>
    </w:p>
    <w:p w14:paraId="7AFFC3D5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прыжки на двух ногах с продвижением;</w:t>
      </w:r>
    </w:p>
    <w:p w14:paraId="4108C38E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метание предмета в цель</w:t>
      </w:r>
    </w:p>
    <w:p w14:paraId="0842FE20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Развивающие:</w:t>
      </w:r>
    </w:p>
    <w:p w14:paraId="0D1BB572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 xml:space="preserve">Развивать чувство ритма, способствовать формированию </w:t>
      </w:r>
      <w:proofErr w:type="gramStart"/>
      <w:r w:rsidRPr="005C7215">
        <w:rPr>
          <w:rFonts w:ascii="Times New Roman" w:hAnsi="Times New Roman" w:cs="Times New Roman"/>
          <w:sz w:val="28"/>
          <w:szCs w:val="28"/>
        </w:rPr>
        <w:t>навыков  выполнения</w:t>
      </w:r>
      <w:proofErr w:type="gramEnd"/>
      <w:r w:rsidRPr="005C7215">
        <w:rPr>
          <w:rFonts w:ascii="Times New Roman" w:hAnsi="Times New Roman" w:cs="Times New Roman"/>
          <w:sz w:val="28"/>
          <w:szCs w:val="28"/>
        </w:rPr>
        <w:t xml:space="preserve">  движений.</w:t>
      </w:r>
    </w:p>
    <w:p w14:paraId="7B0C8325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Развивать точность, легкость, выразительность при выполнении общеразвивающих упражнений</w:t>
      </w:r>
    </w:p>
    <w:p w14:paraId="2A100D24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Развивать умение ориентироваться в пространстве</w:t>
      </w:r>
    </w:p>
    <w:p w14:paraId="44D4EABB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Воспитательные:</w:t>
      </w:r>
    </w:p>
    <w:p w14:paraId="373DDACE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 xml:space="preserve">Воспитывать желание </w:t>
      </w:r>
      <w:proofErr w:type="gramStart"/>
      <w:r w:rsidRPr="005C7215">
        <w:rPr>
          <w:rFonts w:ascii="Times New Roman" w:hAnsi="Times New Roman" w:cs="Times New Roman"/>
          <w:sz w:val="28"/>
          <w:szCs w:val="28"/>
        </w:rPr>
        <w:t>в  дальнейшем</w:t>
      </w:r>
      <w:proofErr w:type="gramEnd"/>
      <w:r w:rsidRPr="005C721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C7215">
        <w:rPr>
          <w:rFonts w:ascii="Times New Roman" w:hAnsi="Times New Roman" w:cs="Times New Roman"/>
          <w:sz w:val="28"/>
          <w:szCs w:val="28"/>
        </w:rPr>
        <w:t>заниматься  спортом</w:t>
      </w:r>
      <w:proofErr w:type="gramEnd"/>
    </w:p>
    <w:p w14:paraId="5AFFE6A1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Воспитывать стремление к здоровому образу жизни.</w:t>
      </w:r>
    </w:p>
    <w:p w14:paraId="263F8781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1. Вводная часть: (5 минут)</w:t>
      </w:r>
    </w:p>
    <w:p w14:paraId="6E3E319C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Содержание:</w:t>
      </w:r>
    </w:p>
    <w:p w14:paraId="63020E07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1.  Основная ходьба;</w:t>
      </w:r>
    </w:p>
    <w:p w14:paraId="60E11329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2. На носках;</w:t>
      </w:r>
    </w:p>
    <w:p w14:paraId="35A8E5F6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3. На пятках;</w:t>
      </w:r>
    </w:p>
    <w:p w14:paraId="2B8ACE95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4. С высоким подниманием колена, руки в стороны;</w:t>
      </w:r>
    </w:p>
    <w:p w14:paraId="0723F729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5. Бег:</w:t>
      </w:r>
    </w:p>
    <w:p w14:paraId="09CD88E2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- обычный;</w:t>
      </w:r>
    </w:p>
    <w:p w14:paraId="2D09074A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- правый галоп;</w:t>
      </w:r>
    </w:p>
    <w:p w14:paraId="4E697CC5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- левый галоп;</w:t>
      </w:r>
    </w:p>
    <w:p w14:paraId="3FE47812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lastRenderedPageBreak/>
        <w:t>- змейкой.</w:t>
      </w:r>
    </w:p>
    <w:p w14:paraId="3ADF1099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6. восстановление дыхания;</w:t>
      </w:r>
    </w:p>
    <w:p w14:paraId="1A8C910E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 xml:space="preserve">В одну шеренгу становись! Равняй-с! Смирно!  Направо! В обход по залу шагом марш! 1, 2, 3, 4. Руки </w:t>
      </w:r>
      <w:proofErr w:type="gramStart"/>
      <w:r w:rsidRPr="005C7215">
        <w:rPr>
          <w:rFonts w:ascii="Times New Roman" w:hAnsi="Times New Roman" w:cs="Times New Roman"/>
          <w:sz w:val="28"/>
          <w:szCs w:val="28"/>
        </w:rPr>
        <w:t>подняли  вверх,  на</w:t>
      </w:r>
      <w:proofErr w:type="gramEnd"/>
      <w:r w:rsidRPr="005C7215">
        <w:rPr>
          <w:rFonts w:ascii="Times New Roman" w:hAnsi="Times New Roman" w:cs="Times New Roman"/>
          <w:sz w:val="28"/>
          <w:szCs w:val="28"/>
        </w:rPr>
        <w:t xml:space="preserve"> носках, марш! Держим ровно спины. Руки в замок за голову, на пятках, марш! Высокое поднимание колена, руки в стороны. Бегом марш! Правый галоп - бежите лицом в круг! Левый галоп - бежите спиной в круг!  Бег змейкой.  Достаточно.  Обычная ходьба. Восстанавливаем дыхание </w:t>
      </w:r>
      <w:proofErr w:type="gramStart"/>
      <w:r w:rsidRPr="005C7215">
        <w:rPr>
          <w:rFonts w:ascii="Times New Roman" w:hAnsi="Times New Roman" w:cs="Times New Roman"/>
          <w:sz w:val="28"/>
          <w:szCs w:val="28"/>
        </w:rPr>
        <w:t>-  вдох</w:t>
      </w:r>
      <w:proofErr w:type="gramEnd"/>
      <w:r w:rsidRPr="005C7215">
        <w:rPr>
          <w:rFonts w:ascii="Times New Roman" w:hAnsi="Times New Roman" w:cs="Times New Roman"/>
          <w:sz w:val="28"/>
          <w:szCs w:val="28"/>
        </w:rPr>
        <w:t>, поднимаемся на носочки, руки вверх. Выдох, руки опускаем. Закончили.</w:t>
      </w:r>
    </w:p>
    <w:p w14:paraId="1DA586E7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Комплекс ОРУ. (Упражнения без предметов):</w:t>
      </w:r>
    </w:p>
    <w:p w14:paraId="723503F6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1. И. п.: основная стойка. руки на поясе.</w:t>
      </w:r>
    </w:p>
    <w:p w14:paraId="76E5EF79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1-наклон головы вправо, 2-и. п., 3-поворот головы влево, 4-и. п. Повтор: 6 раз.</w:t>
      </w:r>
    </w:p>
    <w:p w14:paraId="6E20DF94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2. И. п.: основная стойка, руки на поясе.</w:t>
      </w:r>
    </w:p>
    <w:p w14:paraId="7E2E1CE2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1-руки в стороны; 2-руки вверх, подняться на носки; 3-руки в стороны; 4- вернуться в и. п. Повтор: 6 раз</w:t>
      </w:r>
    </w:p>
    <w:p w14:paraId="4A170E80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3. И. п.: Стойка ноги на ширине плеч, руки внизу. 1- руки в стороны; 2- наклон к правой (левой ноге, коснуться пальцами рук носков ног; 3-выпрямиться, руки в стороны; 4- и. п. Повтор: 6 раз</w:t>
      </w:r>
    </w:p>
    <w:p w14:paraId="71941CD6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4. И. п.: основная стойка, руки на поясе. 1-2 присесть, руки вынести вперед; 3-4 вернуться в и. п. Повтор: 4-5 раз.</w:t>
      </w:r>
    </w:p>
    <w:p w14:paraId="5A2343DD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5. И. п.: основная стойка, руки вдоль туловища. 1- правую ногу назад на носок, руки за голову; 2- и. п. То же левой. Повтор:6-7 раз.</w:t>
      </w:r>
    </w:p>
    <w:p w14:paraId="15EF5486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6. И. п.: Основная стойка, руки на поясе. 1-прыжком ноги врозь, руки в стороны; 2 – прыжком ноги вместе. Выполняется на счет 1-8.</w:t>
      </w:r>
    </w:p>
    <w:p w14:paraId="198A46FD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2. Основная часть: (15 минут)</w:t>
      </w:r>
    </w:p>
    <w:p w14:paraId="68D21520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Содержание:</w:t>
      </w:r>
    </w:p>
    <w:p w14:paraId="5E8155D3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1. по гимнастической скамейке, руки в стороны;</w:t>
      </w:r>
    </w:p>
    <w:p w14:paraId="22C65A65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     2. метание в цель;</w:t>
      </w:r>
    </w:p>
    <w:p w14:paraId="2E8686E5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3. прыжки из обруча в обруч двумя ногами;</w:t>
      </w:r>
    </w:p>
    <w:p w14:paraId="79F1CD7D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4. проход по гимнастической скамейке упор на кисти и колени;</w:t>
      </w:r>
    </w:p>
    <w:p w14:paraId="4C652D7E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 xml:space="preserve">В одну шеренгу становись! Внимание, послушайте задание. Сейчас вы по </w:t>
      </w:r>
      <w:proofErr w:type="gramStart"/>
      <w:r w:rsidRPr="005C7215">
        <w:rPr>
          <w:rFonts w:ascii="Times New Roman" w:hAnsi="Times New Roman" w:cs="Times New Roman"/>
          <w:sz w:val="28"/>
          <w:szCs w:val="28"/>
        </w:rPr>
        <w:t>очереди,  в</w:t>
      </w:r>
      <w:proofErr w:type="gramEnd"/>
      <w:r w:rsidRPr="005C7215">
        <w:rPr>
          <w:rFonts w:ascii="Times New Roman" w:hAnsi="Times New Roman" w:cs="Times New Roman"/>
          <w:sz w:val="28"/>
          <w:szCs w:val="28"/>
        </w:rPr>
        <w:t xml:space="preserve"> колонне по одному, подходите к скамейке, и проходите по ней, держа руки в стороны, для равновесия, спускаетесь, доходите до обручей, выполняете прыжки из обруча в обруч двумя ногами. Доходя до корзины, берете предмет и кидаете его в цель. Дальше вы идёте к гимнастической </w:t>
      </w:r>
      <w:r w:rsidRPr="005C7215">
        <w:rPr>
          <w:rFonts w:ascii="Times New Roman" w:hAnsi="Times New Roman" w:cs="Times New Roman"/>
          <w:sz w:val="28"/>
          <w:szCs w:val="28"/>
        </w:rPr>
        <w:lastRenderedPageBreak/>
        <w:t>скамейке. 2-ой раз проходя скамейку, вы проходите её на четвереньках. Выполняем. Закончили. Ходьба по кругу.</w:t>
      </w:r>
    </w:p>
    <w:p w14:paraId="608F28FE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Подвижная игра: «Мы, веселые ребята»</w:t>
      </w:r>
    </w:p>
    <w:p w14:paraId="6F247987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Дети стоят на одной стороне площадки за чертой. На другой стороне площадки также проводится черта. В центре площадки находится водящий. Играющие хором произносят:</w:t>
      </w:r>
    </w:p>
    <w:p w14:paraId="65572767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«Мы весёлые ребята,</w:t>
      </w:r>
    </w:p>
    <w:p w14:paraId="5B8F81E5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Любим бегать и скакать,</w:t>
      </w:r>
    </w:p>
    <w:p w14:paraId="2B77021D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Ну, попробуй нас догнать.</w:t>
      </w:r>
    </w:p>
    <w:p w14:paraId="0F98D6CC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Раз, два, три – лови!»</w:t>
      </w:r>
    </w:p>
    <w:p w14:paraId="757515CA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 xml:space="preserve">После слов «Лови!» дети перебегают на другую сторону площадки, а </w:t>
      </w:r>
      <w:proofErr w:type="spellStart"/>
      <w:r w:rsidRPr="005C7215">
        <w:rPr>
          <w:rFonts w:ascii="Times New Roman" w:hAnsi="Times New Roman" w:cs="Times New Roman"/>
          <w:sz w:val="28"/>
          <w:szCs w:val="28"/>
        </w:rPr>
        <w:t>ловишка</w:t>
      </w:r>
      <w:proofErr w:type="spellEnd"/>
      <w:r w:rsidRPr="005C7215">
        <w:rPr>
          <w:rFonts w:ascii="Times New Roman" w:hAnsi="Times New Roman" w:cs="Times New Roman"/>
          <w:sz w:val="28"/>
          <w:szCs w:val="28"/>
        </w:rPr>
        <w:t xml:space="preserve"> их ловит. Тот, кого </w:t>
      </w:r>
      <w:proofErr w:type="spellStart"/>
      <w:r w:rsidRPr="005C7215">
        <w:rPr>
          <w:rFonts w:ascii="Times New Roman" w:hAnsi="Times New Roman" w:cs="Times New Roman"/>
          <w:sz w:val="28"/>
          <w:szCs w:val="28"/>
        </w:rPr>
        <w:t>ловишка</w:t>
      </w:r>
      <w:proofErr w:type="spellEnd"/>
      <w:r w:rsidRPr="005C7215">
        <w:rPr>
          <w:rFonts w:ascii="Times New Roman" w:hAnsi="Times New Roman" w:cs="Times New Roman"/>
          <w:sz w:val="28"/>
          <w:szCs w:val="28"/>
        </w:rPr>
        <w:t xml:space="preserve"> успел задеть, прежде чем тот пересечёт черту, считается пойманным, отходит в сторону и пропускает одну перебежку. После двух перебежек выбирается другой водящий. Игра повторяется 3-4 раза.</w:t>
      </w:r>
    </w:p>
    <w:p w14:paraId="27D1E3BD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3. Заключительная часть: (5 минут)</w:t>
      </w:r>
    </w:p>
    <w:p w14:paraId="3A1A9F27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Медленно по кругу шагом, марш! На счёт 1-вдох, руки в стороны, 2-выдох, опустили руки.</w:t>
      </w:r>
    </w:p>
    <w:p w14:paraId="2A587EAD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Малоподвижная игра: «Сделай фигуру»</w:t>
      </w:r>
    </w:p>
    <w:p w14:paraId="20006EB8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 xml:space="preserve">Вы, ребята, ходите под спокойную музыку по залу. Как только музыка прекращается, вы должны по моей команде принять фигуру того животного, которого я вам назову </w:t>
      </w:r>
      <w:proofErr w:type="gramStart"/>
      <w:r w:rsidRPr="005C7215">
        <w:rPr>
          <w:rFonts w:ascii="Times New Roman" w:hAnsi="Times New Roman" w:cs="Times New Roman"/>
          <w:sz w:val="28"/>
          <w:szCs w:val="28"/>
        </w:rPr>
        <w:t>-  лягушка</w:t>
      </w:r>
      <w:proofErr w:type="gramEnd"/>
      <w:r w:rsidRPr="005C7215">
        <w:rPr>
          <w:rFonts w:ascii="Times New Roman" w:hAnsi="Times New Roman" w:cs="Times New Roman"/>
          <w:sz w:val="28"/>
          <w:szCs w:val="28"/>
        </w:rPr>
        <w:t>, цапля, ласточка. Инструктор отмечает самую интересную фигуру. Игра повторяется 2-3 раза.</w:t>
      </w:r>
    </w:p>
    <w:p w14:paraId="4BA44157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C7215">
        <w:rPr>
          <w:rFonts w:ascii="Times New Roman" w:hAnsi="Times New Roman" w:cs="Times New Roman"/>
          <w:sz w:val="28"/>
          <w:szCs w:val="28"/>
        </w:rPr>
        <w:t>В одну шеренгу становись! Равняй-с! Смирно!  Наше занятие окончено, молодцы ребята, все очень внимательно меня слушали, и редко ошибались. Направо! Спокойным шагом друг за другом возвращаетесь в группу.</w:t>
      </w:r>
    </w:p>
    <w:p w14:paraId="776B7ECB" w14:textId="77777777" w:rsidR="005C7215" w:rsidRPr="005C7215" w:rsidRDefault="005C7215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C7215">
        <w:rPr>
          <w:rFonts w:ascii="Times New Roman" w:hAnsi="Times New Roman" w:cs="Times New Roman"/>
          <w:sz w:val="28"/>
          <w:szCs w:val="28"/>
        </w:rPr>
        <w:t>Досвидания</w:t>
      </w:r>
      <w:proofErr w:type="spellEnd"/>
      <w:r w:rsidRPr="005C7215">
        <w:rPr>
          <w:rFonts w:ascii="Times New Roman" w:hAnsi="Times New Roman" w:cs="Times New Roman"/>
          <w:sz w:val="28"/>
          <w:szCs w:val="28"/>
        </w:rPr>
        <w:t>.</w:t>
      </w:r>
    </w:p>
    <w:p w14:paraId="0D076294" w14:textId="77777777" w:rsidR="00BF70FC" w:rsidRPr="005C7215" w:rsidRDefault="00BF70FC" w:rsidP="005C7215">
      <w:pPr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sectPr w:rsidR="00BF70FC" w:rsidRPr="005C7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44F6F"/>
    <w:multiLevelType w:val="multilevel"/>
    <w:tmpl w:val="4350C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752D7E"/>
    <w:multiLevelType w:val="multilevel"/>
    <w:tmpl w:val="CA883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E07ABF"/>
    <w:multiLevelType w:val="multilevel"/>
    <w:tmpl w:val="7618F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250259"/>
    <w:multiLevelType w:val="multilevel"/>
    <w:tmpl w:val="7AA45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16201603">
    <w:abstractNumId w:val="3"/>
  </w:num>
  <w:num w:numId="2" w16cid:durableId="1872566668">
    <w:abstractNumId w:val="0"/>
  </w:num>
  <w:num w:numId="3" w16cid:durableId="331369971">
    <w:abstractNumId w:val="2"/>
  </w:num>
  <w:num w:numId="4" w16cid:durableId="9470056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0FC"/>
    <w:rsid w:val="000E4F78"/>
    <w:rsid w:val="005C7215"/>
    <w:rsid w:val="00BF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F30751-8492-4ABC-9D97-D0A6C154A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F70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70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70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70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70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70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70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70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70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70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F70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F70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F70F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F70F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F70F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F70F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F70F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F70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F70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F7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70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F70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F70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F70F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F70F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F70F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F70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F70F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F70FC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5C7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627</Words>
  <Characters>3576</Characters>
  <Application>Microsoft Office Word</Application>
  <DocSecurity>0</DocSecurity>
  <Lines>29</Lines>
  <Paragraphs>8</Paragraphs>
  <ScaleCrop>false</ScaleCrop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2</cp:revision>
  <dcterms:created xsi:type="dcterms:W3CDTF">2025-09-22T14:11:00Z</dcterms:created>
  <dcterms:modified xsi:type="dcterms:W3CDTF">2025-09-22T14:12:00Z</dcterms:modified>
</cp:coreProperties>
</file>